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4558143" r:id="rId6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056103" w:rsidRDefault="00C0381A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="00B0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056103" w:rsidRDefault="00B13B12" w:rsidP="008821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056103" w:rsidRDefault="009515EF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03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</w:t>
            </w:r>
            <w:r w:rsidR="00A36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56103" w:rsidRPr="00056103" w:rsidRDefault="00056103" w:rsidP="00056103">
      <w:pPr>
        <w:keepNext/>
        <w:keepLines/>
        <w:spacing w:after="0" w:line="254" w:lineRule="auto"/>
        <w:ind w:left="324" w:hanging="11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61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назначении председателя участковой избирательной комисс</w:t>
      </w:r>
      <w:r w:rsidR="00EC29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ии избирательного участка №  6</w:t>
      </w:r>
      <w:r w:rsidR="00A362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</w:t>
      </w:r>
    </w:p>
    <w:p w:rsidR="00056103" w:rsidRPr="00056103" w:rsidRDefault="00056103" w:rsidP="00056103">
      <w:pPr>
        <w:spacing w:after="0" w:line="254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7 статьи 28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пунктом 2 статьи 3 Закона Санкт-Петербурга от 20.07.2006 № 385-57 «О территориальных избирательных комиссиях в Санкт-Петербурге», в связи с досрочным прекращением полномочий председателя участковой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избирательной комис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>сии избирательного участка № 6</w:t>
      </w:r>
      <w:r w:rsidR="00A36274">
        <w:rPr>
          <w:rFonts w:ascii="Times New Roman" w:eastAsia="Times New Roman" w:hAnsi="Times New Roman" w:cs="Times New Roman"/>
          <w:color w:val="000000"/>
          <w:sz w:val="28"/>
        </w:rPr>
        <w:t>16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(далее УИК № 6</w:t>
      </w:r>
      <w:r w:rsidR="00A36274">
        <w:rPr>
          <w:rFonts w:ascii="Times New Roman" w:eastAsia="Times New Roman" w:hAnsi="Times New Roman" w:cs="Times New Roman"/>
          <w:color w:val="000000"/>
          <w:sz w:val="28"/>
        </w:rPr>
        <w:t>16</w:t>
      </w:r>
      <w:proofErr w:type="gramEnd"/>
      <w:r w:rsidRPr="009515E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рассмотрев предложения по кандидатурам для назначения председателем участковых избирательных комис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сий избирательных участков № 6</w:t>
      </w:r>
      <w:r w:rsidR="00A36274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Территориальная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избирательная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комиссия № 3 </w:t>
      </w:r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решила</w:t>
      </w:r>
      <w:proofErr w:type="gramEnd"/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D25BA4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ab/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>1. Назначить председателем участковой избирательной комиссии избирательного участка №</w:t>
      </w:r>
      <w:r w:rsidR="00B04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A36274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A36274" w:rsidRPr="00056C0F">
        <w:rPr>
          <w:rFonts w:ascii="Times New Roman" w:hAnsi="Times New Roman"/>
          <w:sz w:val="28"/>
          <w:szCs w:val="28"/>
        </w:rPr>
        <w:t>Черепков</w:t>
      </w:r>
      <w:r w:rsidR="00A36274">
        <w:rPr>
          <w:rFonts w:ascii="Times New Roman" w:hAnsi="Times New Roman"/>
          <w:sz w:val="28"/>
          <w:szCs w:val="28"/>
        </w:rPr>
        <w:t>а</w:t>
      </w:r>
      <w:proofErr w:type="spellEnd"/>
      <w:r w:rsidR="00A36274" w:rsidRPr="00056C0F">
        <w:rPr>
          <w:rFonts w:ascii="Times New Roman" w:hAnsi="Times New Roman"/>
          <w:sz w:val="28"/>
          <w:szCs w:val="28"/>
        </w:rPr>
        <w:t xml:space="preserve"> Валентин</w:t>
      </w:r>
      <w:r w:rsidR="00A36274">
        <w:rPr>
          <w:rFonts w:ascii="Times New Roman" w:hAnsi="Times New Roman"/>
          <w:sz w:val="28"/>
          <w:szCs w:val="28"/>
        </w:rPr>
        <w:t>а</w:t>
      </w:r>
      <w:r w:rsidR="00A36274" w:rsidRPr="00056C0F">
        <w:rPr>
          <w:rFonts w:ascii="Times New Roman" w:hAnsi="Times New Roman"/>
          <w:sz w:val="28"/>
          <w:szCs w:val="28"/>
        </w:rPr>
        <w:t xml:space="preserve"> Борисович</w:t>
      </w:r>
      <w:r w:rsidR="00A36274">
        <w:rPr>
          <w:rFonts w:ascii="Times New Roman" w:hAnsi="Times New Roman"/>
          <w:sz w:val="28"/>
          <w:szCs w:val="28"/>
        </w:rPr>
        <w:t>а.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Направить копию настоящего решения в Санкт-Петербургскую изб</w:t>
      </w:r>
      <w:r w:rsidR="00C74EDB">
        <w:rPr>
          <w:rFonts w:ascii="Times New Roman" w:eastAsia="Times New Roman" w:hAnsi="Times New Roman" w:cs="Times New Roman"/>
          <w:color w:val="000000"/>
          <w:sz w:val="28"/>
        </w:rPr>
        <w:t>ирательную комиссию, в участковую избирательную комиссию №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6</w:t>
      </w:r>
      <w:r w:rsidR="00A36274">
        <w:rPr>
          <w:rFonts w:ascii="Times New Roman" w:eastAsia="Times New Roman" w:hAnsi="Times New Roman" w:cs="Times New Roman"/>
          <w:color w:val="000000"/>
          <w:sz w:val="28"/>
        </w:rPr>
        <w:t>16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Опубликовать настоящее решение на сайте Территориальной избирательной комиссии № 3 в информационно-телекоммуникационной  сети «Интернет».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gram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исполнением настоящего решения возложить на председателя Территори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альной избирательной комиссии № 3                        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О.Н. </w:t>
      </w:r>
      <w:proofErr w:type="spell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Шалашову</w:t>
      </w:r>
      <w:proofErr w:type="spell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25BA4" w:rsidRPr="00056103" w:rsidRDefault="00D25BA4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056103" w:rsidRDefault="00056103" w:rsidP="00056103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№ 3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О.Н. Шалашова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056103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Секретарь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764031" w:rsidRPr="00B13B12" w:rsidRDefault="00056103" w:rsidP="00DC3BB0">
      <w:pPr>
        <w:rPr>
          <w:rFonts w:ascii="Times New Roman" w:hAnsi="Times New Roman" w:cs="Times New Roman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№ 3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6499D">
        <w:rPr>
          <w:rFonts w:ascii="Times New Roman" w:eastAsia="Times New Roman" w:hAnsi="Times New Roman" w:cs="Times New Roman"/>
          <w:color w:val="000000"/>
          <w:sz w:val="28"/>
        </w:rPr>
        <w:t>Д.Н.Крылов</w:t>
      </w:r>
    </w:p>
    <w:sectPr w:rsidR="00764031" w:rsidRPr="00B13B12" w:rsidSect="00EB3F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12"/>
    <w:rsid w:val="00043C2B"/>
    <w:rsid w:val="00056103"/>
    <w:rsid w:val="00061F51"/>
    <w:rsid w:val="003B41D9"/>
    <w:rsid w:val="00437287"/>
    <w:rsid w:val="005020FA"/>
    <w:rsid w:val="00534898"/>
    <w:rsid w:val="00764031"/>
    <w:rsid w:val="0086499D"/>
    <w:rsid w:val="009515EF"/>
    <w:rsid w:val="00A36274"/>
    <w:rsid w:val="00B04D03"/>
    <w:rsid w:val="00B13B12"/>
    <w:rsid w:val="00B6090C"/>
    <w:rsid w:val="00C0381A"/>
    <w:rsid w:val="00C74EDB"/>
    <w:rsid w:val="00D25BA4"/>
    <w:rsid w:val="00D507D4"/>
    <w:rsid w:val="00DC3BB0"/>
    <w:rsid w:val="00E65014"/>
    <w:rsid w:val="00E84062"/>
    <w:rsid w:val="00EA23C5"/>
    <w:rsid w:val="00EB3F70"/>
    <w:rsid w:val="00EC29D4"/>
    <w:rsid w:val="00F9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2</cp:revision>
  <cp:lastPrinted>2024-08-07T13:36:00Z</cp:lastPrinted>
  <dcterms:created xsi:type="dcterms:W3CDTF">2024-08-07T14:49:00Z</dcterms:created>
  <dcterms:modified xsi:type="dcterms:W3CDTF">2024-08-07T14:49:00Z</dcterms:modified>
</cp:coreProperties>
</file>